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C2" w:rsidRDefault="008C56C2" w:rsidP="008C56C2">
      <w:pPr>
        <w:tabs>
          <w:tab w:val="left" w:pos="7513"/>
        </w:tabs>
        <w:spacing w:line="640" w:lineRule="exact"/>
        <w:ind w:right="1240"/>
        <w:jc w:val="left"/>
        <w:rPr>
          <w:rFonts w:ascii="方正仿宋简体" w:eastAsia="方正仿宋简体" w:hAnsi="仿宋" w:hint="eastAsia"/>
          <w:color w:val="000000"/>
          <w:sz w:val="30"/>
          <w:szCs w:val="30"/>
        </w:rPr>
      </w:pPr>
      <w:r>
        <w:rPr>
          <w:rFonts w:ascii="方正仿宋简体" w:eastAsia="方正仿宋简体" w:hAnsi="仿宋" w:hint="eastAsia"/>
          <w:color w:val="000000"/>
          <w:sz w:val="30"/>
          <w:szCs w:val="30"/>
        </w:rPr>
        <w:t>附件：</w:t>
      </w:r>
    </w:p>
    <w:p w:rsidR="008C56C2" w:rsidRDefault="008C56C2" w:rsidP="008C56C2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1394460" cy="1701165"/>
            <wp:effectExtent l="19050" t="0" r="0" b="0"/>
            <wp:docPr id="9" name="图片 9" descr="马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马爱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6C2" w:rsidRPr="00B73B09" w:rsidRDefault="008C56C2" w:rsidP="008C56C2">
      <w:pPr>
        <w:jc w:val="center"/>
        <w:rPr>
          <w:rFonts w:ascii="方正小标宋简体" w:eastAsia="方正小标宋简体"/>
          <w:sz w:val="36"/>
          <w:szCs w:val="36"/>
        </w:rPr>
      </w:pPr>
      <w:r w:rsidRPr="00B73B09">
        <w:rPr>
          <w:rFonts w:ascii="方正小标宋简体" w:eastAsia="方正小标宋简体" w:hint="eastAsia"/>
          <w:sz w:val="36"/>
          <w:szCs w:val="36"/>
        </w:rPr>
        <w:t>马爱文简介</w:t>
      </w:r>
    </w:p>
    <w:p w:rsidR="008C56C2" w:rsidRPr="004427A4" w:rsidRDefault="008C56C2" w:rsidP="008C56C2">
      <w:pPr>
        <w:rPr>
          <w:sz w:val="30"/>
          <w:szCs w:val="30"/>
        </w:rPr>
      </w:pPr>
    </w:p>
    <w:p w:rsidR="008C56C2" w:rsidRDefault="008C56C2" w:rsidP="008C56C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马爱文，</w:t>
      </w:r>
      <w:bookmarkStart w:id="0" w:name="_GoBack"/>
      <w:bookmarkEnd w:id="0"/>
      <w:r w:rsidRPr="00B73B09">
        <w:rPr>
          <w:rFonts w:hint="eastAsia"/>
          <w:sz w:val="30"/>
          <w:szCs w:val="30"/>
        </w:rPr>
        <w:t>中国</w:t>
      </w:r>
      <w:r>
        <w:rPr>
          <w:rFonts w:hint="eastAsia"/>
          <w:sz w:val="30"/>
          <w:szCs w:val="30"/>
        </w:rPr>
        <w:t>计量测试学会副理事长兼秘书长、国际测量联合会（</w:t>
      </w:r>
      <w:r>
        <w:rPr>
          <w:rFonts w:hint="eastAsia"/>
          <w:sz w:val="30"/>
          <w:szCs w:val="30"/>
        </w:rPr>
        <w:t>IMEKO</w:t>
      </w:r>
      <w:r>
        <w:rPr>
          <w:rFonts w:hint="eastAsia"/>
          <w:sz w:val="30"/>
          <w:szCs w:val="30"/>
        </w:rPr>
        <w:t>）理事。现任《计量学报》、《工业计量》编委会副主任，《中国计量》、《计测技术》、《河北水利电力学院学报》编委。曾在首钢总公司、原国家质检总局等单位工作。参与了《计量法》、《节约能源法》、《计量器具型式批准监督管理办法》、《用能单位能源计量器具配备和管理通则》、《计量名词术语》等计量相关法律法规和技术规范的制修订；参与了《中国质检工作手册》、《计量管理手册》、《计量文化手册》等书目的编撰。</w:t>
      </w:r>
      <w:r>
        <w:rPr>
          <w:rFonts w:hint="eastAsia"/>
          <w:sz w:val="30"/>
          <w:szCs w:val="30"/>
        </w:rPr>
        <w:t>2011</w:t>
      </w:r>
      <w:r>
        <w:rPr>
          <w:rFonts w:hint="eastAsia"/>
          <w:sz w:val="30"/>
          <w:szCs w:val="30"/>
        </w:rPr>
        <w:t>年起，作为主要执笔人之一，直接参与了国务院《计量发展规划（</w:t>
      </w:r>
      <w:r>
        <w:rPr>
          <w:rFonts w:hint="eastAsia"/>
          <w:sz w:val="30"/>
          <w:szCs w:val="30"/>
        </w:rPr>
        <w:t>2013</w:t>
      </w:r>
      <w:r>
        <w:rPr>
          <w:rFonts w:hint="eastAsia"/>
          <w:sz w:val="30"/>
          <w:szCs w:val="30"/>
        </w:rPr>
        <w:t>－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年）》的起草工作。</w:t>
      </w:r>
    </w:p>
    <w:p w:rsidR="008C56C2" w:rsidRDefault="008C56C2" w:rsidP="008C56C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近期主要文章：“工业</w:t>
      </w:r>
      <w:r>
        <w:rPr>
          <w:rFonts w:hint="eastAsia"/>
          <w:sz w:val="30"/>
          <w:szCs w:val="30"/>
        </w:rPr>
        <w:t>4.0</w:t>
      </w:r>
      <w:r>
        <w:rPr>
          <w:rFonts w:hint="eastAsia"/>
          <w:sz w:val="30"/>
          <w:szCs w:val="30"/>
        </w:rPr>
        <w:t>给计量测试带来的思考”、“计量测试必须走在中国制造的</w:t>
      </w:r>
      <w:proofErr w:type="gramStart"/>
      <w:r>
        <w:rPr>
          <w:rFonts w:hint="eastAsia"/>
          <w:sz w:val="30"/>
          <w:szCs w:val="30"/>
        </w:rPr>
        <w:t>最</w:t>
      </w:r>
      <w:proofErr w:type="gramEnd"/>
      <w:r>
        <w:rPr>
          <w:rFonts w:hint="eastAsia"/>
          <w:sz w:val="30"/>
          <w:szCs w:val="30"/>
        </w:rPr>
        <w:t>前列”、“用精准的计量测试为大数据提供技术支撑”、“计量测试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新工业革命的引擎”等。</w:t>
      </w:r>
    </w:p>
    <w:p w:rsidR="008C56C2" w:rsidRPr="004A6F0F" w:rsidRDefault="008C56C2" w:rsidP="008C56C2">
      <w:pPr>
        <w:tabs>
          <w:tab w:val="left" w:pos="7513"/>
        </w:tabs>
        <w:spacing w:line="640" w:lineRule="exact"/>
        <w:ind w:right="1240"/>
        <w:jc w:val="left"/>
        <w:rPr>
          <w:rFonts w:ascii="方正仿宋简体" w:eastAsia="方正仿宋简体" w:hint="eastAsia"/>
          <w:sz w:val="30"/>
          <w:szCs w:val="30"/>
        </w:rPr>
      </w:pPr>
    </w:p>
    <w:p w:rsidR="008A23AC" w:rsidRPr="008C56C2" w:rsidRDefault="008A23AC"/>
    <w:sectPr w:rsidR="008A23AC" w:rsidRPr="008C56C2" w:rsidSect="0017068A">
      <w:pgSz w:w="11906" w:h="16838"/>
      <w:pgMar w:top="1690" w:right="1440" w:bottom="169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6C2"/>
    <w:rsid w:val="000017EB"/>
    <w:rsid w:val="000277C3"/>
    <w:rsid w:val="00057345"/>
    <w:rsid w:val="00084A71"/>
    <w:rsid w:val="000E2D5F"/>
    <w:rsid w:val="001151F1"/>
    <w:rsid w:val="00197565"/>
    <w:rsid w:val="001977E7"/>
    <w:rsid w:val="001C3D55"/>
    <w:rsid w:val="001C62AA"/>
    <w:rsid w:val="001F235F"/>
    <w:rsid w:val="001F45AC"/>
    <w:rsid w:val="00264E20"/>
    <w:rsid w:val="002741F9"/>
    <w:rsid w:val="00274911"/>
    <w:rsid w:val="00293848"/>
    <w:rsid w:val="002940AE"/>
    <w:rsid w:val="002C6CE8"/>
    <w:rsid w:val="002F5146"/>
    <w:rsid w:val="00345F8D"/>
    <w:rsid w:val="00352463"/>
    <w:rsid w:val="00374115"/>
    <w:rsid w:val="00387F4C"/>
    <w:rsid w:val="004159B2"/>
    <w:rsid w:val="00483CF4"/>
    <w:rsid w:val="0049052C"/>
    <w:rsid w:val="00493AA3"/>
    <w:rsid w:val="00496757"/>
    <w:rsid w:val="004F2EEC"/>
    <w:rsid w:val="004F5654"/>
    <w:rsid w:val="00501B90"/>
    <w:rsid w:val="00560F85"/>
    <w:rsid w:val="00584475"/>
    <w:rsid w:val="005A791B"/>
    <w:rsid w:val="005E6596"/>
    <w:rsid w:val="00606095"/>
    <w:rsid w:val="00636547"/>
    <w:rsid w:val="00667E4B"/>
    <w:rsid w:val="006A496D"/>
    <w:rsid w:val="006B0FB4"/>
    <w:rsid w:val="00700747"/>
    <w:rsid w:val="007829A8"/>
    <w:rsid w:val="00783085"/>
    <w:rsid w:val="00833C28"/>
    <w:rsid w:val="00842915"/>
    <w:rsid w:val="00877333"/>
    <w:rsid w:val="00890FEB"/>
    <w:rsid w:val="008A21BC"/>
    <w:rsid w:val="008A23AC"/>
    <w:rsid w:val="008C1D5D"/>
    <w:rsid w:val="008C3374"/>
    <w:rsid w:val="008C4C6B"/>
    <w:rsid w:val="008C56C2"/>
    <w:rsid w:val="008F3DA2"/>
    <w:rsid w:val="009226E9"/>
    <w:rsid w:val="00936E55"/>
    <w:rsid w:val="0097362E"/>
    <w:rsid w:val="009D5047"/>
    <w:rsid w:val="00A5113A"/>
    <w:rsid w:val="00A83E21"/>
    <w:rsid w:val="00BA6A66"/>
    <w:rsid w:val="00C065AA"/>
    <w:rsid w:val="00C13113"/>
    <w:rsid w:val="00C90FD3"/>
    <w:rsid w:val="00C95FFE"/>
    <w:rsid w:val="00CB52B5"/>
    <w:rsid w:val="00D56F65"/>
    <w:rsid w:val="00D86733"/>
    <w:rsid w:val="00D872C6"/>
    <w:rsid w:val="00DA4A8B"/>
    <w:rsid w:val="00DD43B0"/>
    <w:rsid w:val="00DD63EB"/>
    <w:rsid w:val="00DF4088"/>
    <w:rsid w:val="00E004CC"/>
    <w:rsid w:val="00EB0144"/>
    <w:rsid w:val="00ED43BE"/>
    <w:rsid w:val="00F01941"/>
    <w:rsid w:val="00F36109"/>
    <w:rsid w:val="00F548C9"/>
    <w:rsid w:val="00F754CA"/>
    <w:rsid w:val="00F77F94"/>
    <w:rsid w:val="00FA5285"/>
    <w:rsid w:val="00FE27FD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6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6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2020-04-03T06:41:00Z</dcterms:created>
  <dcterms:modified xsi:type="dcterms:W3CDTF">2020-04-03T06:42:00Z</dcterms:modified>
</cp:coreProperties>
</file>